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89" w:rsidRDefault="00943D8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D89" w:rsidRPr="00064C1B" w:rsidRDefault="00943D89" w:rsidP="00943D89">
            <w:pPr>
              <w:tabs>
                <w:tab w:val="center" w:pos="4536"/>
                <w:tab w:val="right" w:pos="9214"/>
              </w:tabs>
              <w:spacing w:after="0" w:line="276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 w:rsidR="00080158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 xml:space="preserve"> </w:t>
            </w:r>
            <w:r w:rsidR="006F521C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>1</w:t>
            </w:r>
            <w:r w:rsidR="00FD024D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1</w:t>
            </w:r>
            <w:bookmarkStart w:id="0" w:name="_GoBack"/>
            <w:bookmarkEnd w:id="0"/>
          </w:p>
          <w:p w:rsidR="00943D89" w:rsidRPr="00943D89" w:rsidRDefault="00943D89" w:rsidP="0094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506A88" w:rsidRPr="00C26DAC" w:rsidRDefault="00506A88" w:rsidP="00C44AA7">
            <w:pPr>
              <w:keepNext/>
              <w:spacing w:before="113" w:after="57" w:line="261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C44AA7" w:rsidRPr="00316713" w:rsidRDefault="00C44AA7" w:rsidP="00C4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№ 1 към </w:t>
            </w:r>
            <w:hyperlink r:id="rId8" w:history="1">
              <w:r w:rsidRPr="0031671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чл. 26, ал. 1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към ППЗМИП</w:t>
            </w:r>
          </w:p>
          <w:p w:rsidR="00C44AA7" w:rsidRPr="00316713" w:rsidRDefault="00C44AA7" w:rsidP="00C4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D12756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275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ДЕКЛАРАЦИЯ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44A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 чл. 42, ал. 2, т. 2 от ЗМИП</w:t>
                  </w:r>
                </w:p>
                <w:p w:rsidR="00C44AA7" w:rsidRP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</w:pP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  <w:szCs w:val="24"/>
                    </w:rPr>
                    <w:t>(</w:t>
                  </w: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</w:rPr>
                    <w:t>подава се преди подписване на договора от избрания изпълнител</w:t>
                  </w:r>
                  <w:r w:rsidRPr="00C26DAC"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  <w:t>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Долуподписаният/долуподписаната: 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................................................................................................................................. 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постоянен адрес: 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гражданство/а: ............................................................................................................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 за самоличност: 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ДЕКЛАРИРАМ:</w:t>
                  </w: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І. Попадам в следната категория по чл. 36, ал. 2 от ЗМИП (посочва се конкретната категория</w:t>
                  </w:r>
                  <w:bookmarkStart w:id="1" w:name="_ftnref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"javascript:%20Navigate('_ftn1');" \o "" </w:instrTex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316713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vertAlign w:val="superscript"/>
                    </w:rPr>
                    <w:t>[1]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държавни глави, ръководители на правителства, министри и заместник-министри или помощник-министри;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парламенти или на други законодателни органи;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сметна палата;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 органи на централни банки;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посланици и управляващи дипломатически мисии;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висши офицери от въоръжените сили;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кметове и заместник-кметове на общини, кметове и заместник-кметове на райони и председатели на общински съвети;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управителните органи на политически партии;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съм попадал в следната категория по чл. 36, ал. 2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[_] През последните 12 месеца не съм попадал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ІІ. Попадам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съпрузите или лицата, които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роднините по съребрена линия от втора степен и техните съпрузи или лицата, с кои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oftHyphen/>
                    <w:t>то роднините по съребрена линия от втора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През последните 12 месеца съм попадал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Предоставям следната допълнителна информация във връзка с принадлежността ми към горепосочената категория/категории: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Известна ми е наказателната отговорност по чл. 313 от Наказателния кодекс за деклариране на неверни обстоятелства.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ДАТА: ..................................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          ДЕКЛАРАТОР: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44AA7" w:rsidRPr="00316713" w:rsidRDefault="00C44AA7" w:rsidP="00C44AA7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Съгласно чл. 36, ал. 3 от ЗМИП категориите включват съответно и доколкото е приложимо, длъжности в институциите и органите на Европейския съюз и в международни организации.</w:t>
            </w:r>
          </w:p>
          <w:p w:rsidR="00C44AA7" w:rsidRDefault="00C44AA7" w:rsidP="00C44AA7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EB067B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76D" w:rsidRDefault="0039176D" w:rsidP="002D11F6">
      <w:pPr>
        <w:spacing w:after="0" w:line="240" w:lineRule="auto"/>
      </w:pPr>
      <w:r>
        <w:separator/>
      </w:r>
    </w:p>
  </w:endnote>
  <w:endnote w:type="continuationSeparator" w:id="0">
    <w:p w:rsidR="0039176D" w:rsidRDefault="0039176D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D" w:rsidRPr="007F207D" w:rsidRDefault="007F207D" w:rsidP="007F207D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„ЕТЪР“ – МУЗЕЙ ЗА КРЕАТИВЕН КУЛТУРЕН ТУРИЗЪМ”,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Община Габрово и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ОПРР 2014-2020 г.</w:t>
    </w:r>
  </w:p>
  <w:p w:rsidR="007F207D" w:rsidRPr="007F207D" w:rsidRDefault="007F207D" w:rsidP="007F2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76D" w:rsidRDefault="0039176D" w:rsidP="002D11F6">
      <w:pPr>
        <w:spacing w:after="0" w:line="240" w:lineRule="auto"/>
      </w:pPr>
      <w:r>
        <w:separator/>
      </w:r>
    </w:p>
  </w:footnote>
  <w:footnote w:type="continuationSeparator" w:id="0">
    <w:p w:rsidR="0039176D" w:rsidRDefault="0039176D" w:rsidP="002D11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064C1B"/>
    <w:rsid w:val="00080158"/>
    <w:rsid w:val="0009342A"/>
    <w:rsid w:val="000B472A"/>
    <w:rsid w:val="00112BE0"/>
    <w:rsid w:val="002D11F6"/>
    <w:rsid w:val="0039176D"/>
    <w:rsid w:val="00506A88"/>
    <w:rsid w:val="0055628D"/>
    <w:rsid w:val="00627F01"/>
    <w:rsid w:val="0064442D"/>
    <w:rsid w:val="006A2394"/>
    <w:rsid w:val="006F521C"/>
    <w:rsid w:val="007167A1"/>
    <w:rsid w:val="007F207D"/>
    <w:rsid w:val="00867D8C"/>
    <w:rsid w:val="00874169"/>
    <w:rsid w:val="00874E68"/>
    <w:rsid w:val="009351E3"/>
    <w:rsid w:val="00943D89"/>
    <w:rsid w:val="00945C5C"/>
    <w:rsid w:val="009735F2"/>
    <w:rsid w:val="00A17199"/>
    <w:rsid w:val="00A412E2"/>
    <w:rsid w:val="00A8104F"/>
    <w:rsid w:val="00AB5FFC"/>
    <w:rsid w:val="00AD2299"/>
    <w:rsid w:val="00B133DC"/>
    <w:rsid w:val="00BF70EF"/>
    <w:rsid w:val="00C26DAC"/>
    <w:rsid w:val="00C44AA7"/>
    <w:rsid w:val="00C9442E"/>
    <w:rsid w:val="00D0460A"/>
    <w:rsid w:val="00D36858"/>
    <w:rsid w:val="00E101F4"/>
    <w:rsid w:val="00E32D64"/>
    <w:rsid w:val="00E97876"/>
    <w:rsid w:val="00EB067B"/>
    <w:rsid w:val="00EC51A3"/>
    <w:rsid w:val="00F26267"/>
    <w:rsid w:val="00F40363"/>
    <w:rsid w:val="00FA7613"/>
    <w:rsid w:val="00FD024D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%D1%87%D0%BB26_%D0%B0%D0%BB1')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8439-21AB-4DE8-9E14-674B8291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Бойка Загорова</dc:creator>
  <cp:lastModifiedBy>Nikolay Dimitrov</cp:lastModifiedBy>
  <cp:revision>17</cp:revision>
  <dcterms:created xsi:type="dcterms:W3CDTF">2020-01-29T07:34:00Z</dcterms:created>
  <dcterms:modified xsi:type="dcterms:W3CDTF">2020-05-12T11:24:00Z</dcterms:modified>
</cp:coreProperties>
</file>